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7F3C" w14:textId="77777777" w:rsidR="001133AB" w:rsidRDefault="001F3AB5">
      <w:pPr>
        <w:pStyle w:val="CDLebenslauf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028E38" wp14:editId="0C16D2FD">
                <wp:simplePos x="0" y="0"/>
                <wp:positionH relativeFrom="column">
                  <wp:posOffset>4432300</wp:posOffset>
                </wp:positionH>
                <wp:positionV relativeFrom="paragraph">
                  <wp:posOffset>257175</wp:posOffset>
                </wp:positionV>
                <wp:extent cx="1268095" cy="1626235"/>
                <wp:effectExtent l="0" t="0" r="27305" b="24765"/>
                <wp:wrapThrough wrapText="bothSides">
                  <wp:wrapPolygon edited="0">
                    <wp:start x="0" y="0"/>
                    <wp:lineTo x="0" y="21592"/>
                    <wp:lineTo x="21632" y="21592"/>
                    <wp:lineTo x="21632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626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CD6F" w14:textId="77777777" w:rsidR="001F3AB5" w:rsidRPr="00E51FF4" w:rsidRDefault="001F3AB5" w:rsidP="001F3AB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51F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5B028E38" id="Rechteck_x0020_1" o:spid="_x0000_s1026" style="position:absolute;margin-left:349pt;margin-top:20.25pt;width:99.85pt;height:1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" fillcolor="white [3201]" strokecolor="black [3213]" strokeweight="1pt">
                <v:textbox>
                  <w:txbxContent>
                    <w:p w14:paraId="7EB9CD6F" w14:textId="77777777" w:rsidR="001F3AB5" w:rsidRPr="00E51FF4" w:rsidRDefault="001F3AB5" w:rsidP="001F3AB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51FF4">
                        <w:rPr>
                          <w:rFonts w:ascii="Arial" w:hAnsi="Arial" w:cs="Arial"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A5807D4" w14:textId="77777777" w:rsidR="00D448F3" w:rsidRDefault="00D448F3">
      <w:pPr>
        <w:pStyle w:val="CDLebenslaufBerschrift1"/>
      </w:pPr>
      <w:r>
        <w:t>Lebenslauf</w:t>
      </w:r>
      <w:r w:rsidR="001133AB">
        <w:tab/>
      </w:r>
    </w:p>
    <w:p w14:paraId="6E30FA1F" w14:textId="77777777" w:rsidR="00D448F3" w:rsidRDefault="00D448F3">
      <w:pPr>
        <w:pStyle w:val="CDLebenslaufText"/>
      </w:pPr>
    </w:p>
    <w:p w14:paraId="67F87A9C" w14:textId="77777777" w:rsidR="00D448F3" w:rsidRDefault="00D448F3">
      <w:pPr>
        <w:pStyle w:val="CDLebenslaufText"/>
      </w:pPr>
    </w:p>
    <w:p w14:paraId="42849C8C" w14:textId="77777777" w:rsidR="00B16D63" w:rsidRDefault="00B16D63">
      <w:pPr>
        <w:pStyle w:val="CDLebenslaufberschrift2"/>
      </w:pPr>
    </w:p>
    <w:p w14:paraId="74767395" w14:textId="77777777" w:rsidR="00B16D63" w:rsidRDefault="00B16D63">
      <w:pPr>
        <w:pStyle w:val="CDLebenslaufberschrift2"/>
      </w:pPr>
    </w:p>
    <w:p w14:paraId="7F3D1B54" w14:textId="77777777" w:rsidR="00B16D63" w:rsidRDefault="00B16D63">
      <w:pPr>
        <w:pStyle w:val="CDLebenslaufberschrift2"/>
      </w:pPr>
    </w:p>
    <w:p w14:paraId="664E5DA0" w14:textId="77777777" w:rsidR="00B16D63" w:rsidRDefault="00B16D63">
      <w:pPr>
        <w:pStyle w:val="CDLebenslaufberschrift2"/>
      </w:pPr>
    </w:p>
    <w:p w14:paraId="676AA38E" w14:textId="77777777" w:rsidR="00B16D63" w:rsidRDefault="00B16D63">
      <w:pPr>
        <w:pStyle w:val="CDLebenslaufberschrift2"/>
      </w:pPr>
    </w:p>
    <w:p w14:paraId="01117607" w14:textId="77777777" w:rsidR="00B16D63" w:rsidRDefault="00B16D63">
      <w:pPr>
        <w:pStyle w:val="CDLebenslaufberschrift2"/>
      </w:pPr>
    </w:p>
    <w:p w14:paraId="15E98C30" w14:textId="77777777" w:rsidR="00D448F3" w:rsidRDefault="00D448F3">
      <w:pPr>
        <w:pStyle w:val="CDLebenslaufberschrift2"/>
      </w:pPr>
      <w:r>
        <w:t>Persönliche Daten</w:t>
      </w:r>
    </w:p>
    <w:p w14:paraId="3BB3D645" w14:textId="77777777" w:rsidR="00D448F3" w:rsidRDefault="00D448F3">
      <w:pPr>
        <w:pStyle w:val="CDLebenslauf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4798"/>
      </w:tblGrid>
      <w:tr w:rsidR="00D448F3" w14:paraId="3374084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D2FE952" w14:textId="77777777" w:rsidR="00D448F3" w:rsidRDefault="00D448F3">
            <w:pPr>
              <w:pStyle w:val="CDLebenslaufText"/>
            </w:pPr>
            <w:r>
              <w:t>Name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216E5A0" w14:textId="26391469" w:rsidR="00D448F3" w:rsidRDefault="00A2573B">
            <w:pPr>
              <w:pStyle w:val="CDLebenslaufText"/>
            </w:pPr>
            <w:r>
              <w:t>Alexander Petri</w:t>
            </w:r>
          </w:p>
        </w:tc>
      </w:tr>
      <w:tr w:rsidR="00D448F3" w14:paraId="3805155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56DC3B7" w14:textId="77777777" w:rsidR="00D448F3" w:rsidRDefault="00D448F3">
            <w:pPr>
              <w:pStyle w:val="CDLebenslaufText"/>
            </w:pPr>
            <w:r>
              <w:t>Geburtsdatum, -ort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5EFA00FF" w14:textId="6FB2EAC9" w:rsidR="00D448F3" w:rsidRDefault="00D448F3">
            <w:pPr>
              <w:pStyle w:val="CDLebenslaufText"/>
            </w:pPr>
            <w:r>
              <w:t>2</w:t>
            </w:r>
            <w:r w:rsidR="00A2573B">
              <w:t>0.09.1983</w:t>
            </w:r>
          </w:p>
        </w:tc>
      </w:tr>
      <w:tr w:rsidR="00D448F3" w14:paraId="06143B2B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610C196" w14:textId="77777777" w:rsidR="00D448F3" w:rsidRDefault="00D448F3">
            <w:pPr>
              <w:pStyle w:val="CDLebenslaufText"/>
            </w:pPr>
            <w:r>
              <w:t>Anschrift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BDF718E" w14:textId="2719ED26" w:rsidR="00D448F3" w:rsidRDefault="00D448F3">
            <w:pPr>
              <w:pStyle w:val="CDLebenslaufText"/>
            </w:pPr>
          </w:p>
        </w:tc>
      </w:tr>
      <w:tr w:rsidR="00D448F3" w14:paraId="495B8E33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12E8749" w14:textId="77777777" w:rsidR="00D448F3" w:rsidRDefault="00D448F3">
            <w:pPr>
              <w:pStyle w:val="CDLebenslaufText"/>
              <w:rPr>
                <w:lang w:val="it-IT"/>
              </w:rPr>
            </w:pPr>
            <w:r>
              <w:rPr>
                <w:lang w:val="it-IT"/>
              </w:rPr>
              <w:t>Telefon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0108CADF" w14:textId="64C669FE" w:rsidR="00D448F3" w:rsidRDefault="00D448F3">
            <w:pPr>
              <w:pStyle w:val="CDLebenslaufText"/>
              <w:rPr>
                <w:lang w:val="it-IT"/>
              </w:rPr>
            </w:pPr>
          </w:p>
        </w:tc>
      </w:tr>
      <w:tr w:rsidR="00D448F3" w14:paraId="61A4875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586B156A" w14:textId="77777777" w:rsidR="00D448F3" w:rsidRDefault="00D448F3">
            <w:pPr>
              <w:pStyle w:val="CDLebenslaufText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1F21757A" w14:textId="1D8C43F6" w:rsidR="00D448F3" w:rsidRDefault="00D448F3">
            <w:pPr>
              <w:pStyle w:val="CDLebenslaufText"/>
              <w:rPr>
                <w:lang w:val="it-IT"/>
              </w:rPr>
            </w:pPr>
          </w:p>
        </w:tc>
      </w:tr>
      <w:tr w:rsidR="00D448F3" w14:paraId="7D0F3852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FE9BD8B" w14:textId="5DA88FEC" w:rsidR="00D448F3" w:rsidRDefault="00D448F3" w:rsidP="0044361A">
            <w:pPr>
              <w:pStyle w:val="CDLebenslaufText"/>
            </w:pPr>
            <w:r>
              <w:t>Familienstand</w:t>
            </w:r>
            <w:r w:rsidR="0044361A">
              <w:br/>
            </w:r>
            <w:r w:rsidR="0044361A" w:rsidRPr="0044361A">
              <w:t>Sprach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451977A1" w14:textId="77777777" w:rsidR="00D448F3" w:rsidRDefault="00D448F3">
            <w:pPr>
              <w:pStyle w:val="CDLebenslaufText"/>
            </w:pPr>
            <w:r>
              <w:t xml:space="preserve">verheiratet, </w:t>
            </w:r>
            <w:r w:rsidR="00A654C6">
              <w:t>2</w:t>
            </w:r>
            <w:r>
              <w:t xml:space="preserve"> Kinder</w:t>
            </w:r>
          </w:p>
        </w:tc>
      </w:tr>
      <w:tr w:rsidR="00D448F3" w14:paraId="11512E19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BF0A404" w14:textId="77777777" w:rsidR="00D448F3" w:rsidRDefault="00D448F3">
            <w:pPr>
              <w:pStyle w:val="CDLebenslaufText"/>
            </w:pPr>
            <w:r>
              <w:t>Staatsangehörigkeit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69D0FB9A" w14:textId="75DCE2A4" w:rsidR="00D448F3" w:rsidRDefault="00D448F3">
            <w:pPr>
              <w:pStyle w:val="CDLebenslaufText"/>
            </w:pPr>
          </w:p>
        </w:tc>
      </w:tr>
      <w:tr w:rsidR="00D448F3" w14:paraId="2AC7325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2621ED0" w14:textId="77777777" w:rsidR="00D448F3" w:rsidRDefault="00D448F3">
            <w:pPr>
              <w:pStyle w:val="CDLebenslaufText"/>
            </w:pPr>
            <w:r>
              <w:t>Konfession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945186F" w14:textId="0A859A6C" w:rsidR="00D448F3" w:rsidRDefault="00D448F3">
            <w:pPr>
              <w:pStyle w:val="CDLebenslaufText"/>
            </w:pPr>
          </w:p>
        </w:tc>
      </w:tr>
      <w:tr w:rsidR="00D448F3" w14:paraId="74488B8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6E40409" w14:textId="77777777" w:rsidR="00D448F3" w:rsidRDefault="00D448F3">
            <w:pPr>
              <w:pStyle w:val="CDLebenslaufText"/>
            </w:pPr>
            <w:r>
              <w:t>In Deutschland seit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647B9679" w14:textId="7EE88CA7" w:rsidR="00D448F3" w:rsidRDefault="00A2573B">
            <w:pPr>
              <w:pStyle w:val="CDLebenslaufText"/>
            </w:pPr>
            <w:r>
              <w:t>03.2016</w:t>
            </w:r>
          </w:p>
        </w:tc>
      </w:tr>
    </w:tbl>
    <w:p w14:paraId="1E1E9A22" w14:textId="77777777" w:rsidR="00D448F3" w:rsidRDefault="00D448F3">
      <w:pPr>
        <w:pStyle w:val="CDLebenslaufText"/>
      </w:pPr>
    </w:p>
    <w:p w14:paraId="170BD236" w14:textId="77777777" w:rsidR="00D448F3" w:rsidRDefault="00D448F3">
      <w:pPr>
        <w:pStyle w:val="CDLebenslaufText"/>
      </w:pPr>
    </w:p>
    <w:p w14:paraId="3B8C1C83" w14:textId="77777777" w:rsidR="00D448F3" w:rsidRDefault="00D448F3">
      <w:pPr>
        <w:pStyle w:val="CDLebenslaufberschrift2"/>
      </w:pPr>
      <w:r>
        <w:t>Berufsausbildung</w:t>
      </w:r>
    </w:p>
    <w:p w14:paraId="092E9E97" w14:textId="77777777" w:rsidR="00D448F3" w:rsidRDefault="00D448F3">
      <w:pPr>
        <w:pStyle w:val="CDLebenslauf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4838"/>
      </w:tblGrid>
      <w:tr w:rsidR="00D448F3" w14:paraId="196178D3" w14:textId="77777777" w:rsidTr="00A2573B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5C86C7E4" w14:textId="6ABD935C" w:rsidR="00D448F3" w:rsidRDefault="00382B52">
            <w:pPr>
              <w:pStyle w:val="CDLebenslaufText"/>
            </w:pPr>
            <w:r>
              <w:t>200</w:t>
            </w:r>
            <w:r w:rsidR="00A2573B">
              <w:t>1</w:t>
            </w:r>
            <w:r w:rsidR="00D448F3">
              <w:t xml:space="preserve"> – </w:t>
            </w:r>
            <w:r>
              <w:t>20</w:t>
            </w:r>
            <w:r w:rsidR="00A2573B">
              <w:t>04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39AF6925" w14:textId="5FC36868" w:rsidR="00D448F3" w:rsidRDefault="00D448F3">
            <w:pPr>
              <w:pStyle w:val="CDLebenslaufText"/>
            </w:pPr>
            <w:r>
              <w:t>Ausbildung zu</w:t>
            </w:r>
            <w:r w:rsidR="00A2573B">
              <w:t>m Zahntechniker</w:t>
            </w:r>
            <w:r>
              <w:t xml:space="preserve"> </w:t>
            </w:r>
            <w:r w:rsidR="00A2573B">
              <w:t xml:space="preserve">am Medizinkolleg Kostanai, </w:t>
            </w:r>
            <w:r w:rsidR="0093459F">
              <w:t xml:space="preserve">Kasachstan   </w:t>
            </w:r>
            <w:r w:rsidR="00A2573B">
              <w:t>Fachrichtung Stomatologie</w:t>
            </w:r>
            <w:r w:rsidR="006476B1">
              <w:t xml:space="preserve"> </w:t>
            </w:r>
          </w:p>
        </w:tc>
      </w:tr>
      <w:tr w:rsidR="00D448F3" w14:paraId="62002FC3" w14:textId="77777777" w:rsidTr="00A2573B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4B64FBF6" w14:textId="4F83EA0F" w:rsidR="00D448F3" w:rsidRDefault="00D448F3">
            <w:pPr>
              <w:pStyle w:val="CDLebenslaufText"/>
            </w:pPr>
            <w:r>
              <w:t>20</w:t>
            </w:r>
            <w:r w:rsidR="00A2573B">
              <w:t>04</w:t>
            </w:r>
            <w:r>
              <w:t xml:space="preserve"> – 20</w:t>
            </w:r>
            <w:r w:rsidR="00A2573B">
              <w:t>07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7C22E6E1" w14:textId="62BB4A1B" w:rsidR="00D448F3" w:rsidRDefault="00A2573B">
            <w:pPr>
              <w:pStyle w:val="CDLebenslaufText"/>
            </w:pPr>
            <w:r>
              <w:t>Bachelor of Science „Pädagogik und Psychologie“ an der Universität für Sozialwesen Kostanai, Kasachstan</w:t>
            </w:r>
            <w:r w:rsidR="00A6270B">
              <w:t xml:space="preserve"> </w:t>
            </w:r>
          </w:p>
        </w:tc>
      </w:tr>
    </w:tbl>
    <w:p w14:paraId="562B2C2E" w14:textId="77777777" w:rsidR="00D448F3" w:rsidRDefault="00D448F3">
      <w:pPr>
        <w:pStyle w:val="CDLebenslaufText"/>
      </w:pPr>
    </w:p>
    <w:p w14:paraId="514AC1F8" w14:textId="77777777" w:rsidR="00D448F3" w:rsidRDefault="00D448F3">
      <w:pPr>
        <w:pStyle w:val="CDLebenslaufberschrift2"/>
      </w:pPr>
      <w:r>
        <w:t>Berufstätigkeit</w:t>
      </w:r>
    </w:p>
    <w:p w14:paraId="3C001818" w14:textId="77777777" w:rsidR="00D448F3" w:rsidRDefault="00D448F3">
      <w:pPr>
        <w:pStyle w:val="CDLebenslauf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839"/>
      </w:tblGrid>
      <w:tr w:rsidR="00D448F3" w14:paraId="6FB8A057" w14:textId="77777777" w:rsidTr="0093459F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AA911C1" w14:textId="2CE4D179" w:rsidR="00D448F3" w:rsidRDefault="0093459F">
            <w:pPr>
              <w:pStyle w:val="CDLebenslaufText"/>
            </w:pPr>
            <w:r>
              <w:t>2004</w:t>
            </w:r>
            <w:r w:rsidR="00D448F3">
              <w:t xml:space="preserve"> – </w:t>
            </w:r>
            <w:r>
              <w:t>2016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14:paraId="731B0C6D" w14:textId="6643AC9C" w:rsidR="00D448F3" w:rsidRDefault="0093459F">
            <w:pPr>
              <w:pStyle w:val="CDLebenslaufText"/>
            </w:pPr>
            <w:r>
              <w:t>Krankenpfleger im städtischen Krankenhaus Kostanai</w:t>
            </w:r>
            <w:r w:rsidR="00A6270B">
              <w:t>,</w:t>
            </w:r>
            <w:r>
              <w:t xml:space="preserve"> Kasachstan</w:t>
            </w:r>
            <w:r w:rsidR="00A6270B">
              <w:t xml:space="preserve"> </w:t>
            </w:r>
            <w:r>
              <w:t xml:space="preserve">                   </w:t>
            </w:r>
            <w:r w:rsidR="00A6270B">
              <w:t xml:space="preserve">Abteilung </w:t>
            </w:r>
            <w:r>
              <w:t xml:space="preserve">Psychiatrie </w:t>
            </w:r>
          </w:p>
        </w:tc>
      </w:tr>
    </w:tbl>
    <w:p w14:paraId="40CD0554" w14:textId="77777777" w:rsidR="00D448F3" w:rsidRDefault="00D448F3">
      <w:pPr>
        <w:pStyle w:val="CDLebenslaufText"/>
      </w:pPr>
    </w:p>
    <w:p w14:paraId="1452501E" w14:textId="77777777" w:rsidR="00D448F3" w:rsidRDefault="00D448F3">
      <w:pPr>
        <w:pStyle w:val="CDLebenslaufberschrift2"/>
      </w:pPr>
      <w:r>
        <w:t>Sonstiges</w:t>
      </w:r>
    </w:p>
    <w:p w14:paraId="34D85841" w14:textId="77777777" w:rsidR="00D448F3" w:rsidRDefault="00D448F3">
      <w:pPr>
        <w:pStyle w:val="CDLebenslauf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4812"/>
      </w:tblGrid>
      <w:tr w:rsidR="00D448F3" w14:paraId="4A6D02AF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ABE88C8" w14:textId="77777777" w:rsidR="00D448F3" w:rsidRDefault="00D448F3">
            <w:pPr>
              <w:pStyle w:val="CDLebenslaufText"/>
            </w:pPr>
            <w:r>
              <w:t>Führerschein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2A925253" w14:textId="77777777" w:rsidR="00D448F3" w:rsidRDefault="00D448F3">
            <w:pPr>
              <w:pStyle w:val="CDLebenslaufText"/>
            </w:pPr>
            <w:r>
              <w:t>Klasse B</w:t>
            </w:r>
          </w:p>
        </w:tc>
      </w:tr>
      <w:tr w:rsidR="00D448F3" w14:paraId="1A0A7CD4" w14:textId="7777777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530CC6D2" w14:textId="77777777" w:rsidR="00D448F3" w:rsidRDefault="00D448F3">
            <w:pPr>
              <w:pStyle w:val="CDLebenslaufText"/>
            </w:pPr>
            <w:r>
              <w:t>Sprachen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2C343890" w14:textId="058C4571" w:rsidR="00803A06" w:rsidRDefault="00D448F3">
            <w:pPr>
              <w:pStyle w:val="CDLebenslaufText"/>
            </w:pPr>
            <w:r>
              <w:t>Deutsch</w:t>
            </w:r>
            <w:r w:rsidR="0093459F">
              <w:t>: B2-Niveau</w:t>
            </w:r>
            <w:r w:rsidR="00803A06">
              <w:t xml:space="preserve"> </w:t>
            </w:r>
          </w:p>
          <w:p w14:paraId="6A6AB0B8" w14:textId="1484E810" w:rsidR="00D448F3" w:rsidRDefault="0093459F">
            <w:pPr>
              <w:pStyle w:val="CDLebenslaufText"/>
            </w:pPr>
            <w:r>
              <w:t>Muttersprache Russisch</w:t>
            </w:r>
          </w:p>
        </w:tc>
      </w:tr>
    </w:tbl>
    <w:p w14:paraId="1F639FC4" w14:textId="77777777" w:rsidR="00D448F3" w:rsidRDefault="00D448F3">
      <w:pPr>
        <w:pStyle w:val="CDLebenslaufText"/>
      </w:pPr>
    </w:p>
    <w:p w14:paraId="4BF4F85F" w14:textId="77777777" w:rsidR="00D448F3" w:rsidRDefault="00D448F3">
      <w:pPr>
        <w:pStyle w:val="CDLebenslaufText"/>
      </w:pPr>
    </w:p>
    <w:p w14:paraId="0FE92A02" w14:textId="43303339" w:rsidR="00D448F3" w:rsidRDefault="00D448F3">
      <w:pPr>
        <w:pStyle w:val="CDLebenslaufText"/>
      </w:pPr>
      <w:bookmarkStart w:id="0" w:name="_GoBack"/>
      <w:bookmarkEnd w:id="0"/>
    </w:p>
    <w:sectPr w:rsidR="00D448F3">
      <w:pgSz w:w="11905" w:h="16837"/>
      <w:pgMar w:top="1418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52DD9" w14:textId="77777777" w:rsidR="00FD4950" w:rsidRDefault="00FD4950">
      <w:pPr>
        <w:pStyle w:val="Textkrper2"/>
      </w:pPr>
      <w:r>
        <w:separator/>
      </w:r>
    </w:p>
  </w:endnote>
  <w:endnote w:type="continuationSeparator" w:id="0">
    <w:p w14:paraId="59967DF2" w14:textId="77777777" w:rsidR="00FD4950" w:rsidRDefault="00FD4950">
      <w:pPr>
        <w:pStyle w:val="Textkrper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F1A7" w14:textId="77777777" w:rsidR="00FD4950" w:rsidRDefault="00FD4950">
      <w:pPr>
        <w:pStyle w:val="Textkrper2"/>
      </w:pPr>
      <w:r>
        <w:separator/>
      </w:r>
    </w:p>
  </w:footnote>
  <w:footnote w:type="continuationSeparator" w:id="0">
    <w:p w14:paraId="2398E807" w14:textId="77777777" w:rsidR="00FD4950" w:rsidRDefault="00FD4950">
      <w:pPr>
        <w:pStyle w:val="Textkrper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12759"/>
        </w:tabs>
      </w:pPr>
      <w:rPr>
        <w:rFonts w:cs="Times New Roman"/>
      </w:rPr>
    </w:lvl>
    <w:lvl w:ilvl="1">
      <w:start w:val="1"/>
      <w:numFmt w:val="none"/>
      <w:pStyle w:val="berschrift2"/>
      <w:lvlText w:val=""/>
      <w:lvlJc w:val="left"/>
      <w:pPr>
        <w:tabs>
          <w:tab w:val="num" w:pos="12759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27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2759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2759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2759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759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2759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2759"/>
        </w:tabs>
      </w:pPr>
      <w:rPr>
        <w:rFonts w:cs="Times New Roman"/>
      </w:rPr>
    </w:lvl>
  </w:abstractNum>
  <w:abstractNum w:abstractNumId="1" w15:restartNumberingAfterBreak="0">
    <w:nsid w:val="436B2BDD"/>
    <w:multiLevelType w:val="hybridMultilevel"/>
    <w:tmpl w:val="D9C84C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425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83"/>
    <w:rsid w:val="001133AB"/>
    <w:rsid w:val="001F3AB5"/>
    <w:rsid w:val="00226BA1"/>
    <w:rsid w:val="00322093"/>
    <w:rsid w:val="00382B52"/>
    <w:rsid w:val="0044361A"/>
    <w:rsid w:val="006476B1"/>
    <w:rsid w:val="00734C33"/>
    <w:rsid w:val="007B7267"/>
    <w:rsid w:val="00803A06"/>
    <w:rsid w:val="00814196"/>
    <w:rsid w:val="00926A38"/>
    <w:rsid w:val="0093459F"/>
    <w:rsid w:val="00957864"/>
    <w:rsid w:val="00A2573B"/>
    <w:rsid w:val="00A56FC7"/>
    <w:rsid w:val="00A6270B"/>
    <w:rsid w:val="00A654C6"/>
    <w:rsid w:val="00B16D63"/>
    <w:rsid w:val="00B83983"/>
    <w:rsid w:val="00BE7CE2"/>
    <w:rsid w:val="00CB1CB8"/>
    <w:rsid w:val="00D448F3"/>
    <w:rsid w:val="00D96F1F"/>
    <w:rsid w:val="00DE7DE9"/>
    <w:rsid w:val="00E520EC"/>
    <w:rsid w:val="00F13353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3B8CC"/>
  <w14:defaultImageDpi w14:val="0"/>
  <w15:docId w15:val="{1BAB7ECD-29D0-4973-9FC2-88AAA0B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WW-Absatz-Standardschriftart">
    <w:name w:val="WW-Absatz-Standardschriftart"/>
    <w:uiPriority w:val="99"/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styleId="Textkrper2">
    <w:name w:val="Body Text 2"/>
    <w:basedOn w:val="Standard"/>
    <w:link w:val="Textkrper2Zchn"/>
    <w:uiPriority w:val="99"/>
    <w:pPr>
      <w:spacing w:line="360" w:lineRule="auto"/>
      <w:ind w:left="4253" w:hanging="4253"/>
    </w:pPr>
    <w:rPr>
      <w:rFonts w:ascii="Arial" w:hAnsi="Arial" w:cs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styleId="KeinLeerraum">
    <w:name w:val="No Spacing"/>
    <w:uiPriority w:val="99"/>
    <w:qFormat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DAbsenderfett">
    <w:name w:val="CD_Absender_fett"/>
    <w:basedOn w:val="Standard"/>
    <w:uiPriority w:val="99"/>
    <w:pPr>
      <w:tabs>
        <w:tab w:val="left" w:pos="4253"/>
      </w:tabs>
      <w:ind w:right="2548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CDAbsender">
    <w:name w:val="CD_Absender"/>
    <w:basedOn w:val="Standard"/>
    <w:uiPriority w:val="99"/>
    <w:pPr>
      <w:tabs>
        <w:tab w:val="left" w:pos="4253"/>
      </w:tabs>
      <w:ind w:right="2548"/>
      <w:jc w:val="right"/>
    </w:pPr>
    <w:rPr>
      <w:rFonts w:ascii="Arial" w:hAnsi="Arial" w:cs="Arial"/>
      <w:sz w:val="22"/>
      <w:szCs w:val="22"/>
    </w:rPr>
  </w:style>
  <w:style w:type="paragraph" w:customStyle="1" w:styleId="CDEmpfngerfett">
    <w:name w:val="CD_Empfänger_fett"/>
    <w:basedOn w:val="Standard"/>
    <w:uiPriority w:val="99"/>
    <w:rPr>
      <w:rFonts w:ascii="Arial" w:hAnsi="Arial" w:cs="Arial"/>
      <w:b/>
      <w:bCs/>
      <w:sz w:val="24"/>
      <w:szCs w:val="24"/>
    </w:rPr>
  </w:style>
  <w:style w:type="paragraph" w:customStyle="1" w:styleId="CDEmpfnger">
    <w:name w:val="CD_Empfänger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CDAnschreibenStandard">
    <w:name w:val="CD_Anschreiben_Standard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CDBetreff">
    <w:name w:val="CD_Betreff"/>
    <w:basedOn w:val="Standard"/>
    <w:uiPriority w:val="99"/>
    <w:rPr>
      <w:rFonts w:ascii="Arial" w:hAnsi="Arial" w:cs="Arial"/>
      <w:b/>
      <w:bCs/>
      <w:sz w:val="24"/>
      <w:szCs w:val="24"/>
    </w:rPr>
  </w:style>
  <w:style w:type="paragraph" w:customStyle="1" w:styleId="CDDatum">
    <w:name w:val="CD_Datum"/>
    <w:basedOn w:val="Standard"/>
    <w:uiPriority w:val="99"/>
    <w:pPr>
      <w:jc w:val="right"/>
    </w:pPr>
    <w:rPr>
      <w:rFonts w:ascii="Arial" w:hAnsi="Arial" w:cs="Arial"/>
      <w:sz w:val="24"/>
      <w:szCs w:val="24"/>
    </w:rPr>
  </w:style>
  <w:style w:type="paragraph" w:customStyle="1" w:styleId="CDAnschreibenText">
    <w:name w:val="CD_Anschreiben_Text"/>
    <w:basedOn w:val="Standard"/>
    <w:uiPriority w:val="99"/>
    <w:pPr>
      <w:tabs>
        <w:tab w:val="left" w:pos="1985"/>
        <w:tab w:val="left" w:pos="4253"/>
      </w:tabs>
      <w:spacing w:before="120"/>
    </w:pPr>
    <w:rPr>
      <w:rFonts w:ascii="Arial" w:hAnsi="Arial" w:cs="Arial"/>
      <w:sz w:val="24"/>
      <w:szCs w:val="24"/>
    </w:rPr>
  </w:style>
  <w:style w:type="paragraph" w:customStyle="1" w:styleId="CDLebenslaufBerschrift1">
    <w:name w:val="CD_Lebenslauf_ÜBerschrift1"/>
    <w:basedOn w:val="berschrift1"/>
    <w:uiPriority w:val="99"/>
    <w:pPr>
      <w:numPr>
        <w:numId w:val="0"/>
      </w:numPr>
    </w:pPr>
    <w:rPr>
      <w:rFonts w:ascii="Arial" w:hAnsi="Arial" w:cs="Arial"/>
      <w:b/>
      <w:bCs/>
      <w:spacing w:val="40"/>
      <w:sz w:val="40"/>
      <w:szCs w:val="40"/>
    </w:rPr>
  </w:style>
  <w:style w:type="paragraph" w:customStyle="1" w:styleId="CDLebenslaufberschrift2">
    <w:name w:val="CD_Lebenslauf_Überschrift2"/>
    <w:basedOn w:val="Standard"/>
    <w:uiPriority w:val="99"/>
    <w:pPr>
      <w:pBdr>
        <w:bottom w:val="single" w:sz="8" w:space="1" w:color="auto"/>
      </w:pBdr>
    </w:pPr>
    <w:rPr>
      <w:rFonts w:ascii="Arial" w:hAnsi="Arial" w:cs="Arial"/>
      <w:b/>
      <w:bCs/>
      <w:sz w:val="24"/>
      <w:szCs w:val="24"/>
    </w:rPr>
  </w:style>
  <w:style w:type="paragraph" w:customStyle="1" w:styleId="CDLebenslaufText">
    <w:name w:val="CD_Lebenslauf_Text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CDberschrift1">
    <w:name w:val="CD_Überschrift_1"/>
    <w:basedOn w:val="KeinLeerraum"/>
    <w:uiPriority w:val="99"/>
    <w:rsid w:val="00F13353"/>
    <w:pPr>
      <w:suppressAutoHyphens w:val="0"/>
    </w:pPr>
    <w:rPr>
      <w:rFonts w:ascii="Century Gothic" w:hAnsi="Century Gothic" w:cs="Century Gothic"/>
      <w:b/>
      <w:bCs/>
      <w:sz w:val="36"/>
      <w:szCs w:val="36"/>
      <w:lang w:eastAsia="de-DE"/>
    </w:rPr>
  </w:style>
  <w:style w:type="paragraph" w:customStyle="1" w:styleId="CDDeckblatt">
    <w:name w:val="CD_Deckblatt"/>
    <w:basedOn w:val="KeinLeerraum"/>
    <w:uiPriority w:val="99"/>
    <w:rsid w:val="00F13353"/>
    <w:pPr>
      <w:suppressAutoHyphens w:val="0"/>
    </w:pPr>
    <w:rPr>
      <w:rFonts w:ascii="Century Gothic" w:hAnsi="Century Gothic" w:cs="Century Gothic"/>
      <w:sz w:val="28"/>
      <w:szCs w:val="28"/>
      <w:lang w:eastAsia="de-DE"/>
    </w:rPr>
  </w:style>
  <w:style w:type="paragraph" w:customStyle="1" w:styleId="CDDeckblattText">
    <w:name w:val="CD_Deckblatt_Text"/>
    <w:basedOn w:val="Standard"/>
    <w:uiPriority w:val="99"/>
    <w:rsid w:val="00F13353"/>
    <w:pPr>
      <w:suppressAutoHyphens w:val="0"/>
    </w:pPr>
    <w:rPr>
      <w:rFonts w:ascii="Century Gothic" w:hAnsi="Century Gothic" w:cs="Century Gothic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test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Uwe Gingter</dc:creator>
  <cp:keywords/>
  <dc:description/>
  <cp:lastModifiedBy>Burcu ERTEM</cp:lastModifiedBy>
  <cp:revision>3</cp:revision>
  <cp:lastPrinted>2006-07-31T06:18:00Z</cp:lastPrinted>
  <dcterms:created xsi:type="dcterms:W3CDTF">2020-03-05T11:37:00Z</dcterms:created>
  <dcterms:modified xsi:type="dcterms:W3CDTF">2020-03-06T09:32:00Z</dcterms:modified>
</cp:coreProperties>
</file>